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443" w:rsidRPr="00E97443" w:rsidRDefault="00E97443" w:rsidP="00E97443">
      <w:pPr>
        <w:spacing w:after="0"/>
        <w:ind w:firstLine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E974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Утверждено педагогическим советом </w:t>
      </w:r>
    </w:p>
    <w:p w:rsidR="00E97443" w:rsidRPr="00E97443" w:rsidRDefault="00E97443" w:rsidP="00E97443">
      <w:pPr>
        <w:spacing w:after="0"/>
        <w:ind w:firstLine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E974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 от «</w:t>
      </w:r>
      <w:r w:rsidRPr="00E9744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</w:t>
      </w:r>
      <w:r w:rsidRPr="00E97443">
        <w:rPr>
          <w:rFonts w:ascii="Times New Roman" w:eastAsia="Times New Roman" w:hAnsi="Times New Roman" w:cs="Times New Roman"/>
          <w:sz w:val="26"/>
          <w:szCs w:val="26"/>
          <w:lang w:eastAsia="ru-RU"/>
        </w:rPr>
        <w:t>»  ____2014  №</w:t>
      </w:r>
      <w:r w:rsidRPr="00E9744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1  </w:t>
      </w:r>
    </w:p>
    <w:p w:rsidR="00E97443" w:rsidRPr="00E97443" w:rsidRDefault="00E97443" w:rsidP="00E97443">
      <w:pPr>
        <w:spacing w:after="0"/>
        <w:ind w:firstLine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E974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№ ___ от «___»______2014г.</w:t>
      </w:r>
    </w:p>
    <w:p w:rsidR="00E97443" w:rsidRPr="00E97443" w:rsidRDefault="00E97443" w:rsidP="00E97443">
      <w:pPr>
        <w:spacing w:after="0"/>
        <w:ind w:firstLine="48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E974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Заведующий __________Л.И. Хафизова</w:t>
      </w:r>
    </w:p>
    <w:p w:rsidR="00E97443" w:rsidRPr="00E97443" w:rsidRDefault="00E97443" w:rsidP="00E9744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443" w:rsidRPr="00E97443" w:rsidRDefault="00E97443" w:rsidP="00E9744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443" w:rsidRPr="00E97443" w:rsidRDefault="00E97443" w:rsidP="00E9744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74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бюджетное до</w:t>
      </w:r>
      <w:r w:rsidR="005818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</w:t>
      </w:r>
      <w:r w:rsidRPr="00E974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ьное образовательное учреждение</w:t>
      </w:r>
    </w:p>
    <w:p w:rsidR="00E97443" w:rsidRPr="00E97443" w:rsidRDefault="00E97443" w:rsidP="00E9744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74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«Детский сад комбинированного вида №3 «Айсылу» города Азнакаево Азнакаевского муниципального района РТ</w:t>
      </w:r>
    </w:p>
    <w:p w:rsidR="00E97443" w:rsidRPr="00E97443" w:rsidRDefault="00E97443" w:rsidP="00E97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7443" w:rsidRPr="00E97443" w:rsidRDefault="00E97443" w:rsidP="00E97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 </w:t>
      </w:r>
      <w:proofErr w:type="gramStart"/>
      <w:r w:rsidRPr="00E9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платных</w:t>
      </w:r>
      <w:proofErr w:type="gramEnd"/>
      <w:r w:rsidRPr="00E9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дополнительных</w:t>
      </w:r>
    </w:p>
    <w:p w:rsidR="00E97443" w:rsidRPr="00E97443" w:rsidRDefault="00E97443" w:rsidP="00E97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образовательных </w:t>
      </w:r>
      <w:proofErr w:type="gramStart"/>
      <w:r w:rsidRPr="00E9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услугах</w:t>
      </w:r>
      <w:proofErr w:type="gramEnd"/>
    </w:p>
    <w:p w:rsidR="00E97443" w:rsidRPr="00E97443" w:rsidRDefault="00E97443" w:rsidP="00E974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7443" w:rsidRPr="00E97443" w:rsidRDefault="00E97443" w:rsidP="00E97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7443" w:rsidRPr="00E97443" w:rsidRDefault="00CA69BF" w:rsidP="00CA69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E97443" w:rsidRPr="00E97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E97443" w:rsidRPr="00E97443" w:rsidRDefault="00E97443" w:rsidP="00E974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443" w:rsidRPr="00E97443" w:rsidRDefault="00CA69BF" w:rsidP="00CA69BF">
      <w:pPr>
        <w:numPr>
          <w:ilvl w:val="0"/>
          <w:numId w:val="1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97443"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 с законом Российской Федерации «Об образовании», «О защите прав потребителей», Гражданским кодексом Российской Федерации, «Правилами оказания платных образовательных услуг» (утверждены Постановлением Правительства Российской Федерации от 05.07.2001 №505, в редакции постановлений Правительства Российской Федерации от 01.04.2003 №181, от 28.12.2005 №815, от 15.09.2008 №682), Постановлением Кабинета Министров Республики Татарстан от 31.08.2004 №395 «О платных услугах и предпринимательской</w:t>
      </w:r>
      <w:proofErr w:type="gramEnd"/>
      <w:r w:rsidR="00E97443"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97443"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бюджетных учреждений и иных организаций, получающих ассигнования из бюджета Республики Татарстан» (в ред. Постановлений Кабинета Министров Республики Татарстан от 11.11.2004 №487, от 18.05.2005 №218, от 14.06.2005 №266, от 15.09.2005 №451, от 28.11.2005 №558, от 02.10.2006 №494, от 20.09.2007 №478, от 22.11.2007 №651, от 16.10.2008 №753), а также на основании письма Министерства образования Российской Федерации №52-М от 21.07.1995 «Об организации</w:t>
      </w:r>
      <w:proofErr w:type="gramEnd"/>
      <w:r w:rsidR="00E97443"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платных дополнительных образовательных услуг».</w:t>
      </w:r>
    </w:p>
    <w:p w:rsidR="00E97443" w:rsidRDefault="00E97443" w:rsidP="00CA69BF">
      <w:pPr>
        <w:tabs>
          <w:tab w:val="num" w:pos="426"/>
        </w:tabs>
        <w:spacing w:after="0"/>
        <w:ind w:left="284"/>
        <w:jc w:val="both"/>
      </w:pPr>
    </w:p>
    <w:p w:rsidR="00E97443" w:rsidRPr="00E97443" w:rsidRDefault="00CA69BF" w:rsidP="00CA69BF">
      <w:pPr>
        <w:numPr>
          <w:ilvl w:val="0"/>
          <w:numId w:val="1"/>
        </w:numPr>
        <w:tabs>
          <w:tab w:val="clear" w:pos="1077"/>
          <w:tab w:val="num" w:pos="0"/>
          <w:tab w:val="num" w:pos="426"/>
          <w:tab w:val="num" w:pos="56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443"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платными дополнительными образовательными услугами понимаются образовательные услуги, предоставление которых не предусмотрено федеральными государственными образовательными стандартами и соответствующими образовательными программами.</w:t>
      </w:r>
      <w:r w:rsidR="00E97443" w:rsidRPr="00E97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443"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Платные дополнительные образовательные услуги предоставляются с целью всестороннего удовлетворения образовательных потребностей граждан.</w:t>
      </w:r>
    </w:p>
    <w:p w:rsidR="00E97443" w:rsidRPr="00E97443" w:rsidRDefault="00CA69BF" w:rsidP="00CA69BF">
      <w:pPr>
        <w:numPr>
          <w:ilvl w:val="0"/>
          <w:numId w:val="1"/>
        </w:numPr>
        <w:tabs>
          <w:tab w:val="clear" w:pos="1077"/>
          <w:tab w:val="num" w:pos="0"/>
          <w:tab w:val="num" w:pos="426"/>
          <w:tab w:val="num" w:pos="56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443"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положении используются термины:</w:t>
      </w:r>
    </w:p>
    <w:p w:rsidR="00E97443" w:rsidRPr="00E97443" w:rsidRDefault="00E97443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«Заказчик» - организация или гражданин, заказывающие образовательные услуги для себя или несовершеннолетних граждан, либо получающие образовательные услуги лично; родители (законные представители) </w:t>
      </w:r>
      <w:r w:rsidR="00CA69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заказывающих услуги для своих детей;</w:t>
      </w:r>
    </w:p>
    <w:p w:rsidR="00E97443" w:rsidRPr="00E97443" w:rsidRDefault="00E97443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Потребитель» - воспитанник</w:t>
      </w:r>
      <w:r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7443" w:rsidRPr="00E97443" w:rsidRDefault="00E97443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«Исполнитель»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7443" w:rsidRPr="00E97443" w:rsidRDefault="00CA69BF" w:rsidP="00CA69BF">
      <w:pPr>
        <w:numPr>
          <w:ilvl w:val="0"/>
          <w:numId w:val="1"/>
        </w:numPr>
        <w:tabs>
          <w:tab w:val="clear" w:pos="1077"/>
          <w:tab w:val="num" w:pos="0"/>
          <w:tab w:val="num" w:pos="426"/>
          <w:tab w:val="num" w:pos="56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7443" w:rsidRPr="00E974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привлеченных средств осуществляется в соответствии с утвержденной сметой.</w:t>
      </w: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</w:t>
      </w:r>
      <w:r w:rsidR="00CA6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E97443">
        <w:rPr>
          <w:rFonts w:ascii="Times New Roman" w:hAnsi="Times New Roman" w:cs="Times New Roman"/>
          <w:sz w:val="28"/>
          <w:szCs w:val="28"/>
        </w:rPr>
        <w:t>ДОУ вправе оказывать дополнительные услуги в соответствии с настоящим Положением, на основании Устава ДОУ, в котором предусмотрены и определены виды данной деятельности.</w:t>
      </w: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974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7443">
        <w:rPr>
          <w:rFonts w:ascii="Times New Roman" w:hAnsi="Times New Roman" w:cs="Times New Roman"/>
          <w:sz w:val="28"/>
          <w:szCs w:val="28"/>
        </w:rPr>
        <w:t>Дополнительные услуги не могут быть оказаны взамен или в рамках основной образовательной деятельности (в рамках основных образовательных программ и государственных образовательных стандартов), финансируемой за счет средств соответствующего бюджета, и осуществляются за счет следующих внебюджетных средств:</w:t>
      </w:r>
      <w:proofErr w:type="gramEnd"/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 xml:space="preserve">            -средств родителей (законных представителей);</w:t>
      </w: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 xml:space="preserve">            -спонсорских средств;</w:t>
      </w: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 xml:space="preserve">            -сторонних организаций;</w:t>
      </w: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 xml:space="preserve">            -частных лиц.</w:t>
      </w: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97443">
        <w:rPr>
          <w:rFonts w:ascii="Times New Roman" w:hAnsi="Times New Roman" w:cs="Times New Roman"/>
          <w:sz w:val="28"/>
          <w:szCs w:val="28"/>
        </w:rPr>
        <w:t>. Дополнительные образовательные или иные услуги в соответствии со ст.16 Закона «О защите прав потребителей» могут оказываться только с согласия их получателя. Отказ получателя от предоставления дополнительных услуг не может быть причиной уменьшения объема предоставляемых ему услуг.</w:t>
      </w:r>
    </w:p>
    <w:p w:rsid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97443">
        <w:rPr>
          <w:rFonts w:ascii="Times New Roman" w:hAnsi="Times New Roman" w:cs="Times New Roman"/>
          <w:sz w:val="28"/>
          <w:szCs w:val="28"/>
        </w:rPr>
        <w:t>. Оказание дополнительных услуг не может наносить ущерб или ухудшать качество предоставления основных образовательных услуг, которые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97443">
        <w:rPr>
          <w:rFonts w:ascii="Times New Roman" w:hAnsi="Times New Roman" w:cs="Times New Roman"/>
          <w:sz w:val="28"/>
          <w:szCs w:val="28"/>
        </w:rPr>
        <w:t>ДОУ обязано оказывать бесплатно.</w:t>
      </w: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97443" w:rsidRPr="009C686C" w:rsidRDefault="00E97443" w:rsidP="00CA69BF">
      <w:pPr>
        <w:tabs>
          <w:tab w:val="num" w:pos="426"/>
        </w:tabs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9C686C">
        <w:rPr>
          <w:rFonts w:ascii="Times New Roman" w:hAnsi="Times New Roman" w:cs="Times New Roman"/>
          <w:b/>
          <w:sz w:val="28"/>
          <w:szCs w:val="28"/>
        </w:rPr>
        <w:t>2.Перечень платных дополнительных образовательных услуг.</w:t>
      </w:r>
    </w:p>
    <w:p w:rsidR="00E97443" w:rsidRPr="009C686C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>2.1.</w:t>
      </w:r>
      <w:r w:rsidR="00CA69BF">
        <w:rPr>
          <w:rFonts w:ascii="Times New Roman" w:hAnsi="Times New Roman" w:cs="Times New Roman"/>
          <w:sz w:val="28"/>
          <w:szCs w:val="28"/>
        </w:rPr>
        <w:t xml:space="preserve"> </w:t>
      </w:r>
      <w:r w:rsidRPr="00E9744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E97443">
        <w:rPr>
          <w:rFonts w:ascii="Times New Roman" w:hAnsi="Times New Roman" w:cs="Times New Roman"/>
          <w:sz w:val="28"/>
          <w:szCs w:val="28"/>
        </w:rPr>
        <w:t>ДОУ вправе оказывать ус</w:t>
      </w:r>
      <w:r>
        <w:rPr>
          <w:rFonts w:ascii="Times New Roman" w:hAnsi="Times New Roman" w:cs="Times New Roman"/>
          <w:sz w:val="28"/>
          <w:szCs w:val="28"/>
        </w:rPr>
        <w:t xml:space="preserve">луги, предусмотренные Уставом ДОУ </w:t>
      </w:r>
      <w:r w:rsidRPr="00E97443">
        <w:rPr>
          <w:rFonts w:ascii="Times New Roman" w:hAnsi="Times New Roman" w:cs="Times New Roman"/>
          <w:sz w:val="28"/>
          <w:szCs w:val="28"/>
        </w:rPr>
        <w:t xml:space="preserve"> направленности:</w:t>
      </w: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97443">
        <w:rPr>
          <w:rFonts w:ascii="Times New Roman" w:hAnsi="Times New Roman" w:cs="Times New Roman"/>
          <w:sz w:val="28"/>
          <w:szCs w:val="28"/>
        </w:rPr>
        <w:t>оррекционно-развивающая  направленность</w:t>
      </w: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>2. Познавательно – речевая направленность</w:t>
      </w:r>
    </w:p>
    <w:p w:rsidR="00E97443" w:rsidRPr="00E97443" w:rsidRDefault="00E97443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97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Условия предоставления платных дополнительных образовательных услуг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86C" w:rsidRPr="009C686C" w:rsidRDefault="00CA69BF" w:rsidP="00CA69BF">
      <w:pPr>
        <w:numPr>
          <w:ilvl w:val="1"/>
          <w:numId w:val="2"/>
        </w:numPr>
        <w:tabs>
          <w:tab w:val="clear" w:pos="1080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дополнительные образовательные услуги оказываются </w:t>
      </w:r>
      <w:r w:rsid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учреждением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договорной основе.</w:t>
      </w:r>
    </w:p>
    <w:p w:rsidR="009C686C" w:rsidRPr="009C686C" w:rsidRDefault="00CA69BF" w:rsidP="00CA69BF">
      <w:pPr>
        <w:numPr>
          <w:ilvl w:val="1"/>
          <w:numId w:val="2"/>
        </w:numPr>
        <w:tabs>
          <w:tab w:val="clear" w:pos="1080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дополнительные образовательные услуги оказываются на основании Устава и при наличии лицензии на образовательную деятельность. </w:t>
      </w:r>
    </w:p>
    <w:p w:rsidR="009C686C" w:rsidRPr="009C686C" w:rsidRDefault="00CA69BF" w:rsidP="00CA69BF">
      <w:pPr>
        <w:numPr>
          <w:ilvl w:val="1"/>
          <w:numId w:val="2"/>
        </w:numPr>
        <w:tabs>
          <w:tab w:val="clear" w:pos="1080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по каждому виду платных дополнительных образовательных услуг утвержденные образовательные программы.</w:t>
      </w:r>
    </w:p>
    <w:p w:rsidR="009C686C" w:rsidRPr="009C686C" w:rsidRDefault="00CA69BF" w:rsidP="00CA69BF">
      <w:pPr>
        <w:numPr>
          <w:ilvl w:val="1"/>
          <w:numId w:val="2"/>
        </w:numPr>
        <w:tabs>
          <w:tab w:val="clear" w:pos="1080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платные образовательные услуги не могут оказываться взамен и в рамках основной образовательной деятельности, финансируемой за счет средств бюджета.</w:t>
      </w:r>
    </w:p>
    <w:p w:rsidR="009C686C" w:rsidRPr="009C686C" w:rsidRDefault="00CA69BF" w:rsidP="00CA69BF">
      <w:pPr>
        <w:numPr>
          <w:ilvl w:val="1"/>
          <w:numId w:val="2"/>
        </w:numPr>
        <w:tabs>
          <w:tab w:val="clear" w:pos="1080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Платные дополнительные образовательные услуги предоставляются на добровольной основе (</w:t>
      </w:r>
      <w:proofErr w:type="spellStart"/>
      <w:r w:rsid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воспитатнник</w:t>
      </w:r>
      <w:proofErr w:type="spellEnd"/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право, но не </w:t>
      </w:r>
      <w:proofErr w:type="gramStart"/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</w:t>
      </w:r>
      <w:proofErr w:type="gramEnd"/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получать эти услуги). Отказ потребителя от предлагаемых платных образовательных услуг не может быть причиной уменьшения объема предоставляемых ему  </w:t>
      </w:r>
      <w:r w:rsid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услуг. </w:t>
      </w:r>
    </w:p>
    <w:p w:rsidR="009C686C" w:rsidRPr="009C686C" w:rsidRDefault="00CA69BF" w:rsidP="00CA69BF">
      <w:pPr>
        <w:numPr>
          <w:ilvl w:val="1"/>
          <w:numId w:val="2"/>
        </w:numPr>
        <w:tabs>
          <w:tab w:val="clear" w:pos="1080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заключения договора </w:t>
      </w:r>
      <w:r w:rsid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</w:t>
      </w:r>
      <w:r w:rsid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 заказчику и потребителю достоверную и полную информацию об оказываемых платных дополнительных образовательных услугах, обеспечивающую возможность их правильного выбора. Эта информация доводится до заказчика и потребителя при личных беседах, на родительских собраниях, путем размещения информации на официальном сайте </w:t>
      </w:r>
      <w:r w:rsid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специальный информационный стенд «Платные дополнительные образовательные услуги», а также может доводиться через информационные буклеты.</w:t>
      </w:r>
    </w:p>
    <w:p w:rsidR="009C686C" w:rsidRPr="009C686C" w:rsidRDefault="00CA69BF" w:rsidP="00CA69BF">
      <w:pPr>
        <w:numPr>
          <w:ilvl w:val="1"/>
          <w:numId w:val="2"/>
        </w:numPr>
        <w:tabs>
          <w:tab w:val="clear" w:pos="1080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Указанная в п.3.6. информация включает следующие сведения и документы:</w:t>
      </w:r>
    </w:p>
    <w:p w:rsidR="009C686C" w:rsidRPr="009C686C" w:rsidRDefault="009C686C" w:rsidP="00CA69BF">
      <w:pPr>
        <w:widowControl w:val="0"/>
        <w:tabs>
          <w:tab w:val="num" w:pos="0"/>
          <w:tab w:val="num" w:pos="426"/>
          <w:tab w:val="num" w:pos="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наименование и место нахождения исполнителя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копии: лицензии на  образовательную деятельность с приложением на платные дополнительные образовательные услуги, Устава;</w:t>
      </w:r>
    </w:p>
    <w:p w:rsidR="009C686C" w:rsidRPr="009C686C" w:rsidRDefault="009C686C" w:rsidP="00CA69BF">
      <w:pPr>
        <w:widowControl w:val="0"/>
        <w:tabs>
          <w:tab w:val="num" w:pos="0"/>
          <w:tab w:val="num" w:pos="426"/>
          <w:tab w:val="num" w:pos="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уровень и направленность реализуемых в рамках платных образовательных услуг дополнительных образовательных программ, формы и сроки их освоения;</w:t>
      </w:r>
    </w:p>
    <w:p w:rsidR="009C686C" w:rsidRPr="009C686C" w:rsidRDefault="009C686C" w:rsidP="00CA69BF">
      <w:pPr>
        <w:widowControl w:val="0"/>
        <w:tabs>
          <w:tab w:val="num" w:pos="0"/>
          <w:tab w:val="num" w:pos="426"/>
          <w:tab w:val="num" w:pos="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перечень платных дополнительных образовательных услуг и порядок их предоставления;</w:t>
      </w:r>
    </w:p>
    <w:p w:rsidR="009C686C" w:rsidRPr="009C686C" w:rsidRDefault="009C686C" w:rsidP="00CA69BF">
      <w:pPr>
        <w:widowControl w:val="0"/>
        <w:tabs>
          <w:tab w:val="num" w:pos="0"/>
          <w:tab w:val="num" w:pos="426"/>
          <w:tab w:val="num" w:pos="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стоимость платных дополнительных образовательных услуг (копия прейскуранта) и порядок их оплаты, сведения о льготах для отдельных категорий потребителей;</w:t>
      </w:r>
    </w:p>
    <w:p w:rsidR="009C686C" w:rsidRPr="009C686C" w:rsidRDefault="009C686C" w:rsidP="00CA69BF">
      <w:pPr>
        <w:widowControl w:val="0"/>
        <w:tabs>
          <w:tab w:val="num" w:pos="0"/>
          <w:tab w:val="num" w:pos="426"/>
          <w:tab w:val="num" w:pos="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порядок приема (зачисления) на оказание платной дополнительной образовательной услуги,</w:t>
      </w:r>
    </w:p>
    <w:p w:rsidR="009C686C" w:rsidRPr="009C686C" w:rsidRDefault="009C686C" w:rsidP="00CA69BF">
      <w:pPr>
        <w:widowControl w:val="0"/>
        <w:tabs>
          <w:tab w:val="num" w:pos="0"/>
          <w:tab w:val="num" w:pos="426"/>
          <w:tab w:val="num" w:pos="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е) форма договора, заключаемого при оказании платных дополнительных образовательных услуг,</w:t>
      </w:r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предоставления образовательных услуг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86C" w:rsidRPr="009C686C" w:rsidRDefault="00CA69BF" w:rsidP="00CA69BF">
      <w:pPr>
        <w:numPr>
          <w:ilvl w:val="0"/>
          <w:numId w:val="3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 дополнительные платные образовательные услуги, используя внебюджетный расчетный счет.</w:t>
      </w:r>
    </w:p>
    <w:p w:rsidR="009C686C" w:rsidRPr="009C686C" w:rsidRDefault="00CA69BF" w:rsidP="00CA69BF">
      <w:pPr>
        <w:numPr>
          <w:ilvl w:val="0"/>
          <w:numId w:val="3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обязано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издать приказ об организации платных дополнительных образовательных услуг;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назначить ответственных лиц из числа административно-управленческого персонала за организацию платных услуг и определить их функциональные обязанности;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утвердить график предоставления платных дополнительных образовательных услуг;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заключить трудовые договоры с работниками, занятыми в предоставлении платных дополнительных образовательных услуг;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заключить с заказчиками и потребителями договоры на оказание платных дополнительных образовательных услуг;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организовать </w:t>
      </w:r>
      <w:proofErr w:type="gramStart"/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платных дополнительных образовательных услуг и их качеством;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обеспечить потребителей бесплатной доступной и достоверной информацией, указанной в п. 3.7. настоящего положения; 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оформить и сохранить следующие формы отчетности: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приказы об организации платных дополнительных образовательных услуг и назначении ответственных лиц из числа административно-управленческого </w:t>
      </w: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персонала за организацию платных дополнительных образовательных услуг с определением их обязанностей;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платных дополнительных образовательных услуг и расчет их стоимости;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договоры с заказчиками и потребителями на оказание платных дополнительных образовательных услуг;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 оказания платных услуг с указанием помещений и тех работников, кто их оказывает;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об оплате потребителей за услуги;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трудовые договоры  с работниками, занятыми в предоставлении платных дополнительных образовательных услуг;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табели на оплату труда работников, занятых в предоставлении  платных дополнительных образовательных услуг;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акты  выполненных работ по каждому виду платных дополнительных образовательных услуг; 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расходовании внебюджетных средств;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книгу регистрации выдаваемых документов (при их наличии);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книгу «Замечаний и предложений по предоставлению платных дополнительных образовательных услуг».</w:t>
      </w:r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Порядок оформления, оплаты и учета </w:t>
      </w:r>
      <w:proofErr w:type="gramStart"/>
      <w:r w:rsidRPr="009C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платных</w:t>
      </w:r>
      <w:proofErr w:type="gramEnd"/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дополнительных образовательных услуг</w:t>
      </w:r>
    </w:p>
    <w:p w:rsidR="009C686C" w:rsidRPr="009C686C" w:rsidRDefault="009C686C" w:rsidP="00CA69B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C686C" w:rsidRPr="009C686C" w:rsidRDefault="00CA69BF" w:rsidP="00CA69BF">
      <w:pPr>
        <w:numPr>
          <w:ilvl w:val="0"/>
          <w:numId w:val="7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платных дополнительных образовательных услуг оформляется письменным договором, который составляется в двух экземплярах и заключается между сторонами: </w:t>
      </w:r>
      <w:proofErr w:type="gramStart"/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 (родителем, законным представителем), Потребителем (</w:t>
      </w:r>
      <w:r w:rsidR="005818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воспитанником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с одной стороны, и Исполнителем (</w:t>
      </w:r>
      <w:r w:rsidR="005818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с</w:t>
      </w:r>
      <w:r w:rsidR="00581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другой стороны.</w:t>
      </w:r>
      <w:proofErr w:type="gramEnd"/>
    </w:p>
    <w:p w:rsidR="009C686C" w:rsidRPr="009C686C" w:rsidRDefault="00CA69BF" w:rsidP="00CA69BF">
      <w:pPr>
        <w:numPr>
          <w:ilvl w:val="0"/>
          <w:numId w:val="7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договоре указываются: предмет договора (наименование платной дополнительной образовательной услуги с указанием срока обучения в соответствии с учебным планом); стоимость и порядок оплаты услуги; обязанности, права и ответственность сторон; срок действия договора; порядок изменения и расторжения договора; другие необходимые сведения, связанные со спецификой оказываемых услуг. </w:t>
      </w:r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договора разрабатывается </w:t>
      </w:r>
      <w:r w:rsidR="005818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Примерной формы договора, утверждаемой федеральным органом управления образованием.</w:t>
      </w:r>
    </w:p>
    <w:p w:rsidR="009C686C" w:rsidRPr="009C686C" w:rsidRDefault="00CA69BF" w:rsidP="00CA69BF">
      <w:pPr>
        <w:numPr>
          <w:ilvl w:val="0"/>
          <w:numId w:val="7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платной дополнительной образовательной услуги определяется на основании утвержденного прейскуранта. При разработке прейскуранта стоимость платной образовательной услуги может устанавливаться в виде расчета (сметы) на основании существующих методик, в частности: разработанной Министерством образования Республики Татарстан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Министерством экономики и промышленности Республики Татарстан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отдельных случаях стоимость платной образовательной услуги может определяться по соглашению между сторонами договора.</w:t>
      </w:r>
    </w:p>
    <w:p w:rsidR="009C686C" w:rsidRPr="009C686C" w:rsidRDefault="00CA69BF" w:rsidP="00CA69BF">
      <w:pPr>
        <w:numPr>
          <w:ilvl w:val="0"/>
          <w:numId w:val="7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платные дополнительные образовательные услуги производится только через учреждения банков или через банкоматы «Сбербанка». Факт оплаты подтверждается документом (квитанцией)</w:t>
      </w:r>
      <w:proofErr w:type="gramStart"/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18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представлена квитанция об оплате. </w:t>
      </w:r>
    </w:p>
    <w:p w:rsidR="009C686C" w:rsidRPr="009C686C" w:rsidRDefault="00CA69BF" w:rsidP="00CA69BF">
      <w:pPr>
        <w:numPr>
          <w:ilvl w:val="0"/>
          <w:numId w:val="7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Денежные средства, полученные за платные дополнительные образовательные услуги, перечисляются на внебюджетный расчетный счет </w:t>
      </w:r>
      <w:r w:rsidR="005818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86C" w:rsidRDefault="00CA69BF" w:rsidP="00CA69BF">
      <w:pPr>
        <w:numPr>
          <w:ilvl w:val="0"/>
          <w:numId w:val="7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Потребителям – детям работников </w:t>
      </w:r>
      <w:r w:rsidR="005818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предоставлена льгота по оплате платных дополнительных образовательных услуг в размере 50% по заявлению заказчиков (родителей или законных представителей).</w:t>
      </w:r>
    </w:p>
    <w:p w:rsidR="0058189A" w:rsidRPr="009C686C" w:rsidRDefault="0058189A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Права и обязанности исполнителя, заказчика и потребителя платных дополнительных образовательных услуг</w:t>
      </w:r>
    </w:p>
    <w:p w:rsidR="009C686C" w:rsidRPr="009C686C" w:rsidRDefault="009C686C" w:rsidP="00CA69BF">
      <w:pPr>
        <w:tabs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86C" w:rsidRPr="009C686C" w:rsidRDefault="00CA69BF" w:rsidP="00CA69BF">
      <w:pPr>
        <w:numPr>
          <w:ilvl w:val="0"/>
          <w:numId w:val="4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оказывает платные образовательные услуги в порядке и сроки, определенные договором об оказании платных дополнительных образовательных услуг.</w:t>
      </w:r>
    </w:p>
    <w:p w:rsidR="009C686C" w:rsidRPr="009C686C" w:rsidRDefault="00CA69BF" w:rsidP="00CA69BF">
      <w:pPr>
        <w:numPr>
          <w:ilvl w:val="0"/>
          <w:numId w:val="4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обязан обеспечить оказание платных образовательных услуг в полном объеме и с надлежащим качеством.  </w:t>
      </w:r>
    </w:p>
    <w:p w:rsidR="009C686C" w:rsidRPr="009C686C" w:rsidRDefault="00CA69BF" w:rsidP="00CA69BF">
      <w:pPr>
        <w:numPr>
          <w:ilvl w:val="0"/>
          <w:numId w:val="4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обязан создать условия для предоставления платных дополнительных образовательных услуг c учетом требований по охране и безопасности здоровья </w:t>
      </w:r>
      <w:r w:rsidR="005818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686C" w:rsidRPr="009C686C" w:rsidRDefault="00CA69BF" w:rsidP="00CA69BF">
      <w:pPr>
        <w:numPr>
          <w:ilvl w:val="0"/>
          <w:numId w:val="4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потребитель платных образовательных услуг вправе требовать предоставления услуги надлежащего качества, достоверной и полной информации об услуге, в том числе о расчете стоимости оказываемой услуги.</w:t>
      </w:r>
    </w:p>
    <w:p w:rsidR="009C686C" w:rsidRPr="009C686C" w:rsidRDefault="00CA69BF" w:rsidP="00CA69BF">
      <w:pPr>
        <w:numPr>
          <w:ilvl w:val="0"/>
          <w:numId w:val="4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обязан обеспечить потребителя учебными материалами (учебниками, тетрадями и т.п.), необходимыми для оказания платной образовательной услуги.</w:t>
      </w:r>
    </w:p>
    <w:p w:rsidR="009C686C" w:rsidRPr="009C686C" w:rsidRDefault="00CA69BF" w:rsidP="00CA69BF">
      <w:pPr>
        <w:numPr>
          <w:ilvl w:val="0"/>
          <w:numId w:val="4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обязан оплатить оказываемые образовательные услуги в порядке и сроки, указанные в договоре.</w:t>
      </w:r>
    </w:p>
    <w:p w:rsidR="009C686C" w:rsidRPr="009C686C" w:rsidRDefault="00CA69BF" w:rsidP="00CA69BF">
      <w:pPr>
        <w:numPr>
          <w:ilvl w:val="0"/>
          <w:numId w:val="4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и потребитель обязаны выполнять требования, обеспечивающие качественное предоставление платной образовательной услуги.</w:t>
      </w:r>
    </w:p>
    <w:p w:rsidR="009C686C" w:rsidRPr="009C686C" w:rsidRDefault="00CA69BF" w:rsidP="00CA69BF">
      <w:pPr>
        <w:widowControl w:val="0"/>
        <w:numPr>
          <w:ilvl w:val="0"/>
          <w:numId w:val="4"/>
        </w:numPr>
        <w:tabs>
          <w:tab w:val="clear" w:pos="1077"/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недостатков оказанных образовательных услуг, в том числе оказания их не в полном объеме, предусмотренном образовательными программами и учебными планами, заказчик вправе по своему выбору потребовать:</w:t>
      </w:r>
    </w:p>
    <w:p w:rsidR="009C686C" w:rsidRPr="009C686C" w:rsidRDefault="009C686C" w:rsidP="00CA69B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9C686C" w:rsidRPr="009C686C" w:rsidRDefault="009C686C" w:rsidP="00CA69B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соответствующего уменьшения стоимости оказанных образовательных услуг;</w:t>
      </w:r>
    </w:p>
    <w:p w:rsidR="009C686C" w:rsidRPr="009C686C" w:rsidRDefault="009C686C" w:rsidP="00CA69B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9C686C" w:rsidRPr="009C686C" w:rsidRDefault="00CA69BF" w:rsidP="00CA69BF">
      <w:pPr>
        <w:widowControl w:val="0"/>
        <w:numPr>
          <w:ilvl w:val="0"/>
          <w:numId w:val="4"/>
        </w:numPr>
        <w:tabs>
          <w:tab w:val="clear" w:pos="1077"/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исполнитель своевременно не приступил к оказанию образовательных услуг или если во время оказания образовательных услуг стало очевидным, что оно не будет осуществлено в срок, а также в случае просрочки оказания 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услуг потребитель вправе по своему выбору:</w:t>
      </w:r>
    </w:p>
    <w:p w:rsidR="009C686C" w:rsidRPr="009C686C" w:rsidRDefault="009C686C" w:rsidP="00CA69B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назначить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</w:t>
      </w:r>
    </w:p>
    <w:p w:rsidR="009C686C" w:rsidRPr="009C686C" w:rsidRDefault="009C686C" w:rsidP="00CA69B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поручить оказать образовательные услуги третьим лицам за разумную цену и потребовать от исполнителя возмещения понесенных расходов;</w:t>
      </w:r>
    </w:p>
    <w:p w:rsidR="009C686C" w:rsidRPr="009C686C" w:rsidRDefault="0058189A" w:rsidP="00CA69B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C686C"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расторгнуть договор.</w:t>
      </w:r>
    </w:p>
    <w:p w:rsidR="009C686C" w:rsidRPr="009C686C" w:rsidRDefault="009C686C" w:rsidP="00CA69BF">
      <w:pPr>
        <w:widowControl w:val="0"/>
        <w:numPr>
          <w:ilvl w:val="0"/>
          <w:numId w:val="4"/>
        </w:numPr>
        <w:tabs>
          <w:tab w:val="clear" w:pos="1077"/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вправе отказаться от исполнения договора и потребовать полного возмещения убытков, причиненных ему в связи с нарушением сроков оказания образовательных услуг, а также в связи с недостатками оказанных образовательных услуг, если в установленный договором срок недостатки оказанных образовательных услуг не устранены исполнителем.</w:t>
      </w:r>
    </w:p>
    <w:p w:rsid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189A" w:rsidRPr="009C686C" w:rsidRDefault="0058189A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proofErr w:type="gramStart"/>
      <w:r w:rsidRPr="009C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 w:rsidRPr="009C6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предоставлением платных образовательных услуг</w:t>
      </w:r>
    </w:p>
    <w:p w:rsidR="009C686C" w:rsidRPr="009C686C" w:rsidRDefault="009C686C" w:rsidP="00CA69BF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C686C" w:rsidRPr="009C686C" w:rsidRDefault="009C686C" w:rsidP="00CA69BF">
      <w:pPr>
        <w:widowControl w:val="0"/>
        <w:numPr>
          <w:ilvl w:val="0"/>
          <w:numId w:val="5"/>
        </w:numPr>
        <w:tabs>
          <w:tab w:val="clear" w:pos="1077"/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платных дополнительных образовательных услуг осуществляют федеральный орган исполнительной власти, выполняющий функции по контролю и надзору в области образования и науки,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</w:t>
      </w:r>
    </w:p>
    <w:p w:rsidR="009C686C" w:rsidRPr="009C686C" w:rsidRDefault="009C686C" w:rsidP="00CA69BF">
      <w:pPr>
        <w:widowControl w:val="0"/>
        <w:numPr>
          <w:ilvl w:val="0"/>
          <w:numId w:val="5"/>
        </w:numPr>
        <w:tabs>
          <w:tab w:val="clear" w:pos="1077"/>
          <w:tab w:val="num" w:pos="0"/>
          <w:tab w:val="num" w:pos="42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платных дополнительных образовательных услуг внутри </w:t>
      </w:r>
      <w:r w:rsidR="005818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в пределах своей компетенции назначенные приказом ответственные лица из числа административно-управленческого персонала.</w:t>
      </w:r>
    </w:p>
    <w:p w:rsidR="009C686C" w:rsidRPr="009C686C" w:rsidRDefault="009C686C" w:rsidP="00CA69BF">
      <w:pPr>
        <w:shd w:val="clear" w:color="auto" w:fill="FFFFFF"/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86C" w:rsidRPr="009C686C" w:rsidRDefault="009C686C" w:rsidP="00CA69BF">
      <w:pPr>
        <w:shd w:val="clear" w:color="auto" w:fill="FFFFFF"/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86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8. Ответственность</w:t>
      </w:r>
    </w:p>
    <w:p w:rsidR="009C686C" w:rsidRPr="009C686C" w:rsidRDefault="009C686C" w:rsidP="00CA69BF">
      <w:pPr>
        <w:shd w:val="clear" w:color="auto" w:fill="FFFFFF"/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C686C" w:rsidRPr="009C686C" w:rsidRDefault="009C686C" w:rsidP="00CA69BF">
      <w:pPr>
        <w:numPr>
          <w:ilvl w:val="0"/>
          <w:numId w:val="6"/>
        </w:numPr>
        <w:shd w:val="clear" w:color="auto" w:fill="FFFFFF"/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 неисполнение или ненадлежащее исполнение обязательств по договору стороны несут ответственность, предусмотренную договором и действующим законодательством.</w:t>
      </w:r>
    </w:p>
    <w:p w:rsidR="009C686C" w:rsidRPr="009C686C" w:rsidRDefault="009C686C" w:rsidP="00CA69BF">
      <w:pPr>
        <w:numPr>
          <w:ilvl w:val="0"/>
          <w:numId w:val="6"/>
        </w:numPr>
        <w:shd w:val="clear" w:color="auto" w:fill="FFFFFF"/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Исполнитель (</w:t>
      </w:r>
      <w:r w:rsidR="005818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ДОУ</w:t>
      </w:r>
      <w:r w:rsidRPr="009C6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) несет ответственность за недостатки оказанных платных образовательных услуг, в </w:t>
      </w:r>
      <w:proofErr w:type="spellStart"/>
      <w:r w:rsidRPr="009C6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т.ч</w:t>
      </w:r>
      <w:proofErr w:type="spellEnd"/>
      <w:r w:rsidRPr="009C6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 за оказание их не в полном объеме, предусмотренном образовательными программами и учебными планами, за нарушение сроков оказания платных дополнительных образовательных услуг (если это нарушение произошло по его вине).</w:t>
      </w:r>
    </w:p>
    <w:p w:rsidR="009C686C" w:rsidRPr="009C686C" w:rsidRDefault="009C686C" w:rsidP="00CA69BF">
      <w:pPr>
        <w:numPr>
          <w:ilvl w:val="0"/>
          <w:numId w:val="6"/>
        </w:numPr>
        <w:shd w:val="clear" w:color="auto" w:fill="FFFFFF"/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Исполнитель (</w:t>
      </w:r>
      <w:r w:rsidR="005818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ДОУ</w:t>
      </w:r>
      <w:r w:rsidRPr="009C6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 несет ответственность за вред, причиненный жизни, здоровью, или имуществу потребителя вследствие конструктивных, производственных или иных недостатков образовательной услуги (ст. 1095 ГК РФ, ст. 14 закона РФ «О защите прав потребителей»).</w:t>
      </w:r>
    </w:p>
    <w:p w:rsidR="009C686C" w:rsidRPr="009C686C" w:rsidRDefault="009C686C" w:rsidP="00CA69BF">
      <w:pPr>
        <w:numPr>
          <w:ilvl w:val="0"/>
          <w:numId w:val="6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несет ответственность за просрочку оплаты услуг.</w:t>
      </w:r>
    </w:p>
    <w:p w:rsidR="009C686C" w:rsidRPr="009C686C" w:rsidRDefault="009C686C" w:rsidP="00CA69BF">
      <w:pPr>
        <w:numPr>
          <w:ilvl w:val="0"/>
          <w:numId w:val="6"/>
        </w:numPr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несет ответственность за возникновение ситуации невозможности исполнения договора (п.2 ст.781 ГК РФ).</w:t>
      </w:r>
    </w:p>
    <w:p w:rsidR="009C686C" w:rsidRPr="009C686C" w:rsidRDefault="009C686C" w:rsidP="00CA69BF">
      <w:pPr>
        <w:numPr>
          <w:ilvl w:val="0"/>
          <w:numId w:val="6"/>
        </w:numPr>
        <w:shd w:val="clear" w:color="auto" w:fill="FFFFFF"/>
        <w:tabs>
          <w:tab w:val="clear" w:pos="1077"/>
          <w:tab w:val="num" w:pos="0"/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C68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Претензии и споры, возникшие между сторонами, разрешаются по соглашению сторон или в предусмотренном законодательством порядке.</w:t>
      </w:r>
    </w:p>
    <w:p w:rsidR="009C686C" w:rsidRPr="009C686C" w:rsidRDefault="009C686C" w:rsidP="00CA69BF">
      <w:pPr>
        <w:tabs>
          <w:tab w:val="num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C3B" w:rsidRPr="00E97443" w:rsidRDefault="00420C3B" w:rsidP="00CA69BF">
      <w:pPr>
        <w:tabs>
          <w:tab w:val="num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0C3B" w:rsidRPr="00E97443" w:rsidSect="00CA69BF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5AF" w:rsidRDefault="005A75AF" w:rsidP="009C686C">
      <w:pPr>
        <w:spacing w:after="0" w:line="240" w:lineRule="auto"/>
      </w:pPr>
      <w:r>
        <w:separator/>
      </w:r>
    </w:p>
  </w:endnote>
  <w:endnote w:type="continuationSeparator" w:id="0">
    <w:p w:rsidR="005A75AF" w:rsidRDefault="005A75AF" w:rsidP="009C6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5AF" w:rsidRDefault="005A75AF" w:rsidP="009C686C">
      <w:pPr>
        <w:spacing w:after="0" w:line="240" w:lineRule="auto"/>
      </w:pPr>
      <w:r>
        <w:separator/>
      </w:r>
    </w:p>
  </w:footnote>
  <w:footnote w:type="continuationSeparator" w:id="0">
    <w:p w:rsidR="005A75AF" w:rsidRDefault="005A75AF" w:rsidP="009C686C">
      <w:pPr>
        <w:spacing w:after="0" w:line="240" w:lineRule="auto"/>
      </w:pPr>
      <w:r>
        <w:continuationSeparator/>
      </w:r>
    </w:p>
  </w:footnote>
  <w:footnote w:id="1">
    <w:p w:rsidR="009C686C" w:rsidRPr="00676CF0" w:rsidRDefault="009C686C" w:rsidP="009C686C">
      <w:pPr>
        <w:pStyle w:val="a3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sz w:val="24"/>
          <w:szCs w:val="24"/>
        </w:rPr>
        <w:t>П</w:t>
      </w:r>
      <w:r w:rsidRPr="00676CF0">
        <w:rPr>
          <w:sz w:val="24"/>
          <w:szCs w:val="24"/>
        </w:rPr>
        <w:t>ись</w:t>
      </w:r>
      <w:r w:rsidRPr="00676CF0">
        <w:rPr>
          <w:sz w:val="24"/>
          <w:szCs w:val="24"/>
        </w:rPr>
        <w:t>м</w:t>
      </w:r>
      <w:r w:rsidRPr="00676CF0">
        <w:rPr>
          <w:sz w:val="24"/>
          <w:szCs w:val="24"/>
        </w:rPr>
        <w:t>о Министерства образования Республики Татарстан от 11.05.2004 №1093 «О методических рекомендациях по определению стоимости дополнительных платных образовательных услуг</w:t>
      </w:r>
      <w:r>
        <w:rPr>
          <w:sz w:val="24"/>
          <w:szCs w:val="24"/>
        </w:rPr>
        <w:t xml:space="preserve"> н</w:t>
      </w:r>
      <w:r w:rsidRPr="00676CF0">
        <w:rPr>
          <w:sz w:val="24"/>
          <w:szCs w:val="24"/>
        </w:rPr>
        <w:t>а основе норматива бюджетного финансирования»</w:t>
      </w:r>
      <w:r>
        <w:rPr>
          <w:sz w:val="24"/>
          <w:szCs w:val="24"/>
        </w:rPr>
        <w:t>.</w:t>
      </w:r>
    </w:p>
  </w:footnote>
  <w:footnote w:id="2">
    <w:p w:rsidR="009C686C" w:rsidRPr="00676CF0" w:rsidRDefault="009C686C" w:rsidP="009C686C">
      <w:pPr>
        <w:pStyle w:val="a3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sz w:val="24"/>
          <w:szCs w:val="24"/>
        </w:rPr>
        <w:t>П</w:t>
      </w:r>
      <w:r w:rsidRPr="00676CF0">
        <w:rPr>
          <w:sz w:val="24"/>
          <w:szCs w:val="24"/>
        </w:rPr>
        <w:t>исьмо Министерства экономики и промышленн</w:t>
      </w:r>
      <w:r w:rsidRPr="00676CF0">
        <w:rPr>
          <w:sz w:val="24"/>
          <w:szCs w:val="24"/>
        </w:rPr>
        <w:t>о</w:t>
      </w:r>
      <w:r w:rsidRPr="00676CF0">
        <w:rPr>
          <w:sz w:val="24"/>
          <w:szCs w:val="24"/>
        </w:rPr>
        <w:t>сти Республики Татарстан от 17.03.2005 № 46 «Об утверждении положения о порядке расчета стоимости платных услуг, оказываемых бюджетными учреждениями и иными организациями, получающими ассигнования из бюджета Республики Татарстан, гражданам и юридическим лицам за счет сре</w:t>
      </w:r>
      <w:proofErr w:type="gramStart"/>
      <w:r w:rsidRPr="00676CF0">
        <w:rPr>
          <w:sz w:val="24"/>
          <w:szCs w:val="24"/>
        </w:rPr>
        <w:t>дств гр</w:t>
      </w:r>
      <w:proofErr w:type="gramEnd"/>
      <w:r w:rsidRPr="00676CF0">
        <w:rPr>
          <w:sz w:val="24"/>
          <w:szCs w:val="24"/>
        </w:rPr>
        <w:t>аждан и юридических лиц»</w:t>
      </w:r>
      <w:r>
        <w:rPr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924C7"/>
    <w:multiLevelType w:val="hybridMultilevel"/>
    <w:tmpl w:val="3D3C70DE"/>
    <w:lvl w:ilvl="0" w:tplc="A1A6F904">
      <w:start w:val="1"/>
      <w:numFmt w:val="decimal"/>
      <w:lvlText w:val="5.%1."/>
      <w:lvlJc w:val="left"/>
      <w:pPr>
        <w:tabs>
          <w:tab w:val="num" w:pos="1077"/>
        </w:tabs>
        <w:ind w:left="107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655C37"/>
    <w:multiLevelType w:val="hybridMultilevel"/>
    <w:tmpl w:val="F1061236"/>
    <w:lvl w:ilvl="0" w:tplc="52F26E4E">
      <w:start w:val="1"/>
      <w:numFmt w:val="decimal"/>
      <w:lvlText w:val="1.%1."/>
      <w:lvlJc w:val="left"/>
      <w:pPr>
        <w:tabs>
          <w:tab w:val="num" w:pos="1077"/>
        </w:tabs>
        <w:ind w:left="1077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6A1301"/>
    <w:multiLevelType w:val="hybridMultilevel"/>
    <w:tmpl w:val="4D089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825C46">
      <w:start w:val="1"/>
      <w:numFmt w:val="decimal"/>
      <w:lvlText w:val="3.%2.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F17DBB"/>
    <w:multiLevelType w:val="hybridMultilevel"/>
    <w:tmpl w:val="FCA036BC"/>
    <w:lvl w:ilvl="0" w:tplc="82044570">
      <w:start w:val="1"/>
      <w:numFmt w:val="decimal"/>
      <w:lvlText w:val="7.%1."/>
      <w:lvlJc w:val="left"/>
      <w:pPr>
        <w:tabs>
          <w:tab w:val="num" w:pos="1077"/>
        </w:tabs>
        <w:ind w:left="1077" w:firstLine="0"/>
      </w:pPr>
      <w:rPr>
        <w:rFonts w:ascii="Times New Roman" w:hAnsi="Times New Roman" w:cs="Times New Roman" w:hint="default"/>
      </w:rPr>
    </w:lvl>
    <w:lvl w:ilvl="1" w:tplc="1F5A35CC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5B68EF"/>
    <w:multiLevelType w:val="hybridMultilevel"/>
    <w:tmpl w:val="C498B186"/>
    <w:lvl w:ilvl="0" w:tplc="8FAAD538">
      <w:start w:val="1"/>
      <w:numFmt w:val="decimal"/>
      <w:lvlText w:val="8.%1."/>
      <w:lvlJc w:val="left"/>
      <w:pPr>
        <w:tabs>
          <w:tab w:val="num" w:pos="1077"/>
        </w:tabs>
        <w:ind w:left="1077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674D2C"/>
    <w:multiLevelType w:val="hybridMultilevel"/>
    <w:tmpl w:val="93828B72"/>
    <w:lvl w:ilvl="0" w:tplc="57A4ACCC">
      <w:start w:val="1"/>
      <w:numFmt w:val="decimal"/>
      <w:lvlText w:val="6.%1."/>
      <w:lvlJc w:val="left"/>
      <w:pPr>
        <w:tabs>
          <w:tab w:val="num" w:pos="1077"/>
        </w:tabs>
        <w:ind w:left="1077" w:firstLine="0"/>
      </w:pPr>
      <w:rPr>
        <w:rFonts w:ascii="Times New Roman" w:hAnsi="Times New Roman" w:cs="Times New Roman" w:hint="default"/>
      </w:rPr>
    </w:lvl>
    <w:lvl w:ilvl="1" w:tplc="CA800390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74232C"/>
    <w:multiLevelType w:val="hybridMultilevel"/>
    <w:tmpl w:val="2CDEA272"/>
    <w:lvl w:ilvl="0" w:tplc="70A836EE">
      <w:start w:val="1"/>
      <w:numFmt w:val="decimal"/>
      <w:lvlText w:val="4.%1."/>
      <w:lvlJc w:val="left"/>
      <w:pPr>
        <w:tabs>
          <w:tab w:val="num" w:pos="1077"/>
        </w:tabs>
        <w:ind w:left="1077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80"/>
    <w:rsid w:val="00420C3B"/>
    <w:rsid w:val="0058189A"/>
    <w:rsid w:val="005A75AF"/>
    <w:rsid w:val="00694180"/>
    <w:rsid w:val="009C686C"/>
    <w:rsid w:val="00CA69BF"/>
    <w:rsid w:val="00D47015"/>
    <w:rsid w:val="00E9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C6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9C68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C68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C6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9C68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C68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2140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21052012</dc:creator>
  <cp:keywords/>
  <dc:description/>
  <cp:lastModifiedBy>21052012</cp:lastModifiedBy>
  <cp:revision>2</cp:revision>
  <cp:lastPrinted>2014-09-17T11:51:00Z</cp:lastPrinted>
  <dcterms:created xsi:type="dcterms:W3CDTF">2014-09-17T11:09:00Z</dcterms:created>
  <dcterms:modified xsi:type="dcterms:W3CDTF">2014-09-17T11:52:00Z</dcterms:modified>
</cp:coreProperties>
</file>